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LIKE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LIKE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Comparable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Related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Corresponding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Equivalent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Identical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Analogous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On the order of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Undifferentiated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Commensurate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Akin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