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SAID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SAID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Articulated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Recounted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Implored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Alleged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Cautioned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Supposed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Reasoned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Reported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Mentioned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Concluded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